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eastAsia="黑体" w:cs="宋体"/>
          <w:spacing w:val="0"/>
          <w:w w:val="100"/>
          <w:sz w:val="32"/>
          <w:szCs w:val="32"/>
          <w:lang w:bidi="ar-SA"/>
        </w:rPr>
      </w:pPr>
      <w:r>
        <w:rPr>
          <w:rFonts w:hint="eastAsia" w:ascii="黑体" w:eastAsia="黑体" w:cs="宋体"/>
          <w:spacing w:val="0"/>
          <w:w w:val="100"/>
          <w:sz w:val="32"/>
          <w:szCs w:val="32"/>
          <w:lang w:bidi="ar-SA"/>
        </w:rPr>
        <w:t>附件6</w:t>
      </w:r>
    </w:p>
    <w:p>
      <w:pPr>
        <w:spacing w:line="560" w:lineRule="exact"/>
        <w:rPr>
          <w:rFonts w:hint="eastAsia" w:ascii="黑体" w:eastAsia="黑体" w:cs="宋体"/>
          <w:spacing w:val="0"/>
          <w:w w:val="10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333333"/>
          <w:spacing w:val="0"/>
          <w:w w:val="10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333333"/>
          <w:spacing w:val="0"/>
          <w:w w:val="100"/>
          <w:kern w:val="0"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color w:val="333333"/>
          <w:spacing w:val="0"/>
          <w:w w:val="100"/>
          <w:kern w:val="0"/>
          <w:sz w:val="44"/>
          <w:szCs w:val="44"/>
          <w:lang w:bidi="ar-SA"/>
        </w:rPr>
        <w:t>年省级美丽庭院示范户</w:t>
      </w:r>
      <w:r>
        <w:rPr>
          <w:rFonts w:hint="eastAsia" w:ascii="方正小标宋简体" w:eastAsia="方正小标宋简体" w:cs="方正小标宋简体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推荐</w:t>
      </w:r>
      <w:r>
        <w:rPr>
          <w:rFonts w:hint="eastAsia" w:ascii="方正小标宋简体" w:eastAsia="方正小标宋简体" w:cs="方正小标宋简体"/>
          <w:color w:val="333333"/>
          <w:spacing w:val="0"/>
          <w:w w:val="100"/>
          <w:kern w:val="0"/>
          <w:sz w:val="44"/>
          <w:szCs w:val="44"/>
          <w:lang w:bidi="ar-SA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333333"/>
          <w:spacing w:val="0"/>
          <w:w w:val="10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333333"/>
          <w:spacing w:val="0"/>
          <w:w w:val="100"/>
          <w:kern w:val="0"/>
          <w:sz w:val="44"/>
          <w:szCs w:val="44"/>
          <w:lang w:bidi="ar-SA"/>
        </w:rPr>
        <w:t>（莆田市）</w:t>
      </w:r>
    </w:p>
    <w:p>
      <w:pPr>
        <w:spacing w:line="560" w:lineRule="exact"/>
        <w:rPr>
          <w:rFonts w:hint="eastAsia" w:ascii="黑体" w:eastAsia="黑体" w:cs="宋体"/>
          <w:spacing w:val="0"/>
          <w:w w:val="10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eastAsia="黑体" w:cs="宋体"/>
          <w:spacing w:val="0"/>
          <w:w w:val="100"/>
          <w:sz w:val="32"/>
          <w:szCs w:val="32"/>
          <w:lang w:bidi="ar-SA"/>
        </w:rPr>
      </w:pPr>
      <w:r>
        <w:rPr>
          <w:rFonts w:hint="eastAsia" w:ascii="黑体" w:eastAsia="黑体" w:cs="宋体"/>
          <w:spacing w:val="0"/>
          <w:w w:val="100"/>
          <w:sz w:val="32"/>
          <w:szCs w:val="32"/>
          <w:lang w:bidi="ar-SA"/>
        </w:rPr>
        <w:t>莆田市（</w:t>
      </w:r>
      <w:r>
        <w:rPr>
          <w:rFonts w:hint="eastAsia" w:ascii="黑体" w:eastAsia="黑体" w:cs="宋体"/>
          <w:spacing w:val="0"/>
          <w:w w:val="100"/>
          <w:sz w:val="32"/>
          <w:szCs w:val="32"/>
          <w:lang w:val="en-US" w:eastAsia="zh-CN" w:bidi="ar-SA"/>
        </w:rPr>
        <w:t>520</w:t>
      </w:r>
      <w:r>
        <w:rPr>
          <w:rFonts w:hint="eastAsia" w:ascii="黑体" w:eastAsia="黑体" w:cs="宋体"/>
          <w:spacing w:val="0"/>
          <w:w w:val="100"/>
          <w:sz w:val="32"/>
          <w:szCs w:val="32"/>
          <w:lang w:bidi="ar-SA"/>
        </w:rPr>
        <w:t>户）</w:t>
      </w:r>
      <w:r>
        <w:rPr>
          <w:rFonts w:hint="eastAsia" w:ascii="黑体" w:eastAsia="黑体" w:cs="宋体"/>
          <w:spacing w:val="0"/>
          <w:w w:val="100"/>
          <w:sz w:val="32"/>
          <w:szCs w:val="32"/>
          <w:lang w:bidi="ar-SA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楷体_GB2312" w:hAnsi="Times New Roman" w:eastAsia="楷体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  <w:lang w:val="en-US" w:eastAsia="zh-CN" w:bidi="ar"/>
        </w:rPr>
        <w:t>仙游县（136户）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石苍乡潭头村：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林羡国、林红墩、林  煌、林  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郊尾镇沙溪村：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林海彤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郊尾镇宝坑村：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陈顺贤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郊尾镇阮庄村：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阮建辉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郊尾镇长安村：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苏能清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郊尾镇染厝村：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陈勇辉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郊尾镇东湖村：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张启坤、张飞凤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郊尾镇新和村：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吴国洪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郊尾镇后沈村：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黄天洪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郊尾镇古店村：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林新文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游洋镇梧椿村：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吴玉梯、谢成宗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游洋镇游洋村：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林珠娟、吴炳章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龙华镇金溪村：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李新旭、林瑞英、李清池、李清龙、李明杰、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李养新、李剑敏、李宗欣、李焕欣、李啟来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度尾镇洋坂村：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吴加厚、郑世连、吴挂清、姚秋欣、俞培元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度尾镇中岳村：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李凤金、林玉顺、李生友、林青英、李誉林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西苑乡凤山村：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陈元党、陈国亮、陈国本、陈建明、陈开进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枫亭镇斗北村：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黄庆森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枫亭镇海滨村：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朱智雄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枫亭镇锦湖村：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卢文宝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枫亭镇沧溪村：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刘金栋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枫亭镇海安村：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朱  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枫亭镇九社村：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薛平伟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枫亭镇和平村：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崔建忠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枫亭镇霞桥社区：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薛玉贤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枫亭镇东宅村：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黄玉明、许文荣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钟山镇朗桥村：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朱亚丽、董清普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钟山镇临水村：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曾元清、邓飞勇、邓新枝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书峰乡四黄村：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林万森、黄永锦、黄玉清、黄镜平、黄建维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大济镇乌石村：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林建永、林清彪、林凤云、郑的赞、郑金灯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大济镇溪车村：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郑建华、郑宗淦、郑建标、郑良洪、郑明阳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社硎乡白洋村：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陈阿肖、刘康健、刘秋洪、刘明亮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赖店镇溪埔村：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林盛德、郑碧辉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赖店镇玉山村：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陈德贵、林龙华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赖店镇樟林村：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傅建华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赖店镇留仙村：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王喻屏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赖店镇锦田村：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陈章灿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赖店镇前埔村：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严国荣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赖店镇象岭村：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傅金资、李天真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榜头镇后坑村：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陈金魁、陈剑英、陈美仙、林远东、林丽群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榜头镇坝下社区：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吴素娟、郑美兰、黄娟娟、刘跃群、陈  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园庄镇塔兜村：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黄永兴、黄宝星、陈玉平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园庄镇义路村：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郑培清、郑新明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鲤南镇涵井村：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林松裕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鲤南镇圣泉社区：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张建清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鲤南镇象运村：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陈新坤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鲤南镇玉塔村：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傅庆发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鲤南镇平原社区：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张利民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鲤南镇东山村：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李喜凤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鲤南镇象林村：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林育轶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鲤南镇瑞园村：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林德锦、林永忠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鲤南镇仙安社区：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邹梅选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盖尾镇昌山村：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方作义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盖尾镇东井宫村: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郑碧清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盖尾镇盖南村: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陆国辉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盖尾镇聚仙村: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柯金魁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盖尾镇连井村: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胡桂荣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盖尾镇芹林村: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陈国武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盖尾镇琼峰村: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李金洪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盖尾镇杉尾村: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严元贵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盖尾镇仙潭村: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林怡萍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盖尾镇仙溪村: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黄清芳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菜溪乡菜溪村：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苏庆龙、王炳倍、许志群、乐建兵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鲤城街道东门社区：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陈国良、蔡清素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鲤城街道玉井社区：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吴庆明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鲤城街道十字社区：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陈宗祖、胡佩月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鲤城街道富洋村：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王锦才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鲤城街道南桥社区：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董国清、郑志贤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鲤城街道龙泉社区：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黄丽伟、黄良财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  <w:lang w:val="en-US" w:eastAsia="zh-CN" w:bidi="ar"/>
        </w:rPr>
        <w:t>荔城区（48户）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北高镇镇埕头村：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叶国春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北高镇镇冲沁村：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张加强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北高镇镇福岭村：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陈爱清、陈青松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北高镇镇江边村：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陈金棋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北高镇镇坑园村：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王建荣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北高镇镇山前村：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陈金象、陈志勇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北高镇镇吴城村：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陈金灿、林玉明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Cs/>
          <w:spacing w:val="0"/>
          <w:w w:val="100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北高镇镇竹庄村：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郑素香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西天尾镇后黄村：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许明辉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96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96"/>
          <w:kern w:val="2"/>
          <w:sz w:val="32"/>
          <w:szCs w:val="32"/>
          <w:lang w:val="en-US" w:eastAsia="zh-CN" w:bidi="ar"/>
        </w:rPr>
        <w:t>西天尾镇林山村：</w:t>
      </w:r>
      <w:r>
        <w:rPr>
          <w:rFonts w:hint="eastAsia" w:ascii="仿宋_GB2312" w:hAnsi="Calibri" w:eastAsia="仿宋_GB2312" w:cs="仿宋_GB2312"/>
          <w:b w:val="0"/>
          <w:spacing w:val="0"/>
          <w:w w:val="96"/>
          <w:kern w:val="2"/>
          <w:sz w:val="32"/>
          <w:szCs w:val="32"/>
          <w:lang w:val="en-US" w:eastAsia="zh-CN" w:bidi="ar"/>
        </w:rPr>
        <w:t>黄金柏、黄琼林、林瑞兰、喻金聪、喻雪阳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96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96"/>
          <w:kern w:val="2"/>
          <w:sz w:val="32"/>
          <w:szCs w:val="32"/>
          <w:lang w:val="en-US" w:eastAsia="zh-CN" w:bidi="ar"/>
        </w:rPr>
        <w:t>西天尾镇下垞村：</w:t>
      </w:r>
      <w:r>
        <w:rPr>
          <w:rFonts w:hint="eastAsia" w:ascii="仿宋_GB2312" w:hAnsi="Calibri" w:eastAsia="仿宋_GB2312" w:cs="仿宋_GB2312"/>
          <w:b w:val="0"/>
          <w:spacing w:val="0"/>
          <w:w w:val="96"/>
          <w:kern w:val="2"/>
          <w:sz w:val="32"/>
          <w:szCs w:val="32"/>
          <w:lang w:val="en-US" w:eastAsia="zh-CN" w:bidi="ar"/>
        </w:rPr>
        <w:t>高文光、黄桂林、叶金耀、张金秋、张丽华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新度镇善乡村：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郑青苗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新度镇龙头村：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俞文春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新度镇宝胜村：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黄炳泉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新度镇桂林村：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蔡子忠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新度镇蒲坂村：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戴素红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新度镇青垞村：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郑玉溪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新度镇下坂村：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洪金榜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新度镇扬美村：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张水存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新度镇郑坂社区：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吴智超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新度镇樟桥村：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林永贤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黄石镇华堤村：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陈兰英、陈文贵、林秋山、吴庆龙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黄石镇华东村：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陈妹兰、陈众、陈宗保、黄凤龙、吴玉书、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余昌妹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黄石镇惠下村：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方国忠、方建平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黄石镇江东村：</w:t>
      </w:r>
      <w:r>
        <w:rPr>
          <w:rFonts w:hint="eastAsia" w:ascii="仿宋_GB2312" w:hAnsi="Calibri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林春树、祁宝荣、祁德兴、吴国盛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  <w:lang w:val="en-US" w:eastAsia="zh-CN" w:bidi="ar"/>
        </w:rPr>
        <w:t>城厢区（81户）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Calibri" w:eastAsia="仿宋_GB2312" w:cs="Times New Roman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华亭镇后塘村：</w:t>
      </w:r>
      <w:r>
        <w:rPr>
          <w:rFonts w:hint="eastAsia" w:ascii="仿宋_GB2312" w:hAnsi="Calibri" w:eastAsia="仿宋_GB2312" w:cs="仿宋_GB2312"/>
          <w:spacing w:val="0"/>
          <w:w w:val="100"/>
          <w:kern w:val="2"/>
          <w:sz w:val="32"/>
          <w:szCs w:val="32"/>
          <w:lang w:val="en-US" w:eastAsia="zh-CN" w:bidi="ar"/>
        </w:rPr>
        <w:t>许志宽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Calibri" w:eastAsia="仿宋_GB2312" w:cs="仿宋_GB2312"/>
          <w:spacing w:val="0"/>
          <w:w w:val="100"/>
          <w:kern w:val="2"/>
          <w:sz w:val="32"/>
          <w:szCs w:val="32"/>
          <w:lang w:val="en-US" w:eastAsia="zh-CN" w:bidi="ar"/>
        </w:rPr>
        <w:t>许建聪、王伯琼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华亭镇涧口村：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刘品镇、詹春雷、蔡晖阳、魏国煌、詹建辉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华亭镇油潭村：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翁福山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华亭镇五云村：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赖永建、赖光永、赖秀妹、赖绍青、赖永泉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华亭镇园头村：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陈建顺、陈美佳、陈祖来、龚进兵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华亭镇兴沙村：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李明辉</w:t>
      </w:r>
      <w:r>
        <w:rPr>
          <w:rFonts w:hint="default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华亭镇乌祠里：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许建新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常太镇岭下村：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林秀珠、欧振文、陈美金、陈秀平、陈雪海、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炉树忠、陈炳劲、洪玉珍、陈金龙、张云潜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常太镇松峰村：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黄金水、黄勇奇、黄华杰、陈炳升、黄</w:t>
      </w:r>
      <w:r>
        <w:rPr>
          <w:rFonts w:hint="eastAsia" w:ascii="仿宋_GB2312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扬、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黄凤霞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常太镇洋边村：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黄金森、郭志聪、黄志亮、林金源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灵川镇硋灶村：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郑新辉、许金章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灵川镇桂山村：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柯庆清、汪棋龙、许伟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灵川镇山门村：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郑建洪、郑金通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灵川镇书峰村：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方玉金、陈金泉、陈锦明、陈瑞樵、张亚火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default" w:ascii="Calibri" w:hAnsi="Calibri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灵川镇太湖村：</w:t>
      </w:r>
      <w:r>
        <w:rPr>
          <w:rFonts w:hint="eastAsia" w:ascii="仿宋_GB2312" w:hAnsi="Calibri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陈国云、黄金魁、黄金兴、黄宗兴、黄瑞华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default" w:ascii="Calibri" w:hAnsi="Calibri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灵川镇西墩村：</w:t>
      </w:r>
      <w:r>
        <w:rPr>
          <w:rFonts w:hint="eastAsia" w:ascii="仿宋_GB2312" w:hAnsi="Calibri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黄顺良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灵川镇云庄村：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黄玉锋、黄玉坤、陈玉水</w:t>
      </w: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东海镇东海村：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石福梅、石福祥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东海镇蔡厝村：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蔡东风、蔡建辉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东海镇蔡亭村：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蔡建伟、苏元贵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东海镇大埔村：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蔡朝辉、蔡桂芳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东海镇东沙村：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蔡必焓、蔡金凤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东海镇东朱村：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蔡德聪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东海镇利角村：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蔡明忠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东海镇上亭村：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许文辉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东海镇西黄村：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沈祥炎、沈玉坤、沈春诚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东海镇坪洋村：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蔡益平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东海镇西厝村：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吴明惯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东海镇海头社：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  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东海镇上图村：</w:t>
      </w:r>
      <w:r>
        <w:rPr>
          <w:rFonts w:hint="eastAsia" w:ascii="仿宋_GB2312" w:hAnsi="Calibri" w:eastAsia="仿宋_GB2312" w:cs="仿宋_GB2312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"/>
        </w:rPr>
        <w:t>蔡开国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  <w:lang w:val="en-US" w:eastAsia="zh-CN" w:bidi="ar"/>
        </w:rPr>
        <w:t>涵江区（152户）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萩芦镇梅洋村：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江翠玉、江启凤、江瑞尧、江宗炼、邱文林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萩芦镇崇福村：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 xml:space="preserve">翁明星、范丽香、杨散金、翁玉清、陈振明、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2240" w:firstLine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翁剑芳、邱美康、李振祥、李瑞坤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萩芦镇萩芦村：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陈飞龙、陈庆贤、陈金福、陈瑞霖、杨  钒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白沙镇坪盘村：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郑金龙、郑玉清、陈金书、郑秋兰、林素钦、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34" w:leftChars="1064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章鸿海、章祖芬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白沙镇东泉村：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林长秀、林长光、林友兴、林哲华、林哲源、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2240" w:firstLine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林哲胜、郭永寿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白沙镇澳柄村：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陈国仁、汤兆烈、王兆章、蔡兆镰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白沙镇广山村：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方金荣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江口镇海星村：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林文玉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江口镇东大村：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卢朝敏、吴向阳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江口镇顶坡村：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关国祥、关秋祥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江口镇上后村：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林友金、林清英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江口镇江口社区：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王忠庆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江口镇园下村：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关洪辉、关庆华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江口镇官庄村：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陈淑梅、许友兴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江口镇大东村：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陈志锋、陈义华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江口镇新前村：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李云芬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江口镇囊山村：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  山、林金富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江口镇东楼村：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刘元珍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江口镇石西村：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杨金波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江口镇石东村：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何振明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庄边镇萍湖村：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陈桓林、郑国华、郑金灼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right="0" w:right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庄边镇百俊村：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张加颂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right="0" w:right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w w:val="100"/>
          <w:kern w:val="2"/>
          <w:sz w:val="32"/>
          <w:szCs w:val="32"/>
          <w:lang w:val="en-US" w:eastAsia="zh-CN" w:bidi="ar"/>
        </w:rPr>
        <w:t>庄边镇走圩村：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胡松平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w w:val="100"/>
          <w:kern w:val="2"/>
          <w:sz w:val="32"/>
          <w:szCs w:val="32"/>
          <w:lang w:val="en-US" w:eastAsia="zh-CN" w:bidi="ar"/>
        </w:rPr>
        <w:t>庄边镇黄洋村：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林国荣、翁金肖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庄边镇梨坑村：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欧兆富、姚玉华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庄边镇泮洋村：</w:t>
      </w:r>
      <w:r>
        <w:rPr>
          <w:rFonts w:hint="eastAsia" w:ascii="仿宋_GB2312" w:hAnsi="Times New Roman" w:eastAsia="仿宋_GB2312" w:cs="仿宋_GB2312"/>
          <w:b w:val="0"/>
          <w:bCs/>
          <w:spacing w:val="0"/>
          <w:w w:val="100"/>
          <w:kern w:val="2"/>
          <w:sz w:val="32"/>
          <w:szCs w:val="32"/>
          <w:lang w:val="en-US" w:eastAsia="zh-CN" w:bidi="ar"/>
        </w:rPr>
        <w:t>林文华、林志文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庄边镇岐山村：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吴国枢、胡玉章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庄边镇前埔村：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黄素霞、范金理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庄边镇松岭村：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吴祖杞、吴祖尧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庄边镇溪西村：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黄奇来、黄光永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庄边镇岫山村：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陈德钊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三江口镇东盛村：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郑福美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w w:val="100"/>
          <w:kern w:val="2"/>
          <w:sz w:val="32"/>
          <w:szCs w:val="32"/>
          <w:lang w:val="en-US" w:eastAsia="zh-CN" w:bidi="ar"/>
        </w:rPr>
        <w:t>三江口镇杨芳村：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黄良清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三江口镇高美村：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蔡金榜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三江口镇美尾村：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张国泰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三江口镇双霞村：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李志清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三江口镇塔山村：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郑金亮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三江口镇芳山村：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方明学、方明喜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三江口镇新浦村：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  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三江口镇鲸山村：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  彬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三江口镇新兴村：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郑汉章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三江口镇东清村：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吴洪林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三江口镇鳌山村：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龚志山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三江口镇后郭村：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陈庆春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新县镇白云村：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郑志敏、周  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新县镇巩溪村：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余永忠、吴荣开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新县镇广宫村：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胡玉琴、林金州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新县镇墘顶村：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陈兆章、连洪高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新县镇文笔村：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林美萍、林海扬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新县镇新县村：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杨美珍、林加荣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新县镇张洋村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：官文章、黄锦棋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国欢镇新坡村：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郑元珍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国欢镇塘西村：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吴天祥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国欢镇巷利村：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陈清峰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国欢镇潭尾村：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杨光建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国欢镇黄霞村：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吴其粦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国欢镇沁西村：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姚安富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国欢镇沁东村：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姚承尚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国欢镇三股村：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陈清勇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国欢镇后洋村：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陈金鸳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国欢镇林柄村：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姚文樵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大洋乡杏山村：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陈宝星、陈金章、官开发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大洋乡车口村：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林国英、范志明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大洋乡霞洋村：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严亚正、蔡剑波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大洋乡琼峰村：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严荣贵、林国栋、肖金钟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梧塘镇松东村：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肖爱慕、肖国民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梧塘镇西林村：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林元东、翁金火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梧塘镇九峰村：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庄金富、方宝灿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梧塘镇后东坡村：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翁朝东、陈清和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梧塘镇霞楼村：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刘应程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梧塘镇漏头村：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王  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白塘镇洋尾村：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黄庆辉、陈国容、黄春霆、黄金明、陈  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白塘镇双福村：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郭美莺、翁玉治、李银妹、郭丽燕、郑琳琳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白塘镇后宫村：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蔡一隆、蔡金东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白塘镇柯塘村：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蔡元松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白塘镇显应村：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陈志明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白塘镇南埕村：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方培芳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2249" w:leftChars="0" w:right="0" w:rightChars="0" w:hanging="2249" w:hangingChars="70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白塘镇集奎村：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曾昭通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  <w:lang w:val="en-US" w:eastAsia="zh-CN" w:bidi="ar"/>
        </w:rPr>
        <w:t>秀屿区（48户）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笏石镇坝津村：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张明辽、周玉来、林继祖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笏石镇秀山村：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林金堂、林智勇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笏石镇下郑村：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黄文营、陈国童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东庄镇白山村：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黄国荣、黄文粦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东庄镇营边社区：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陈文秀、陈培俊、陈培新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东庄镇后江村：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林金耀、陈棋孙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东庄镇锦山村：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陈凤飞、陈凤明、吴春光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东庄镇东庄村：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林金通、林金队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东峤镇上塘社区: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林金鹏、林国山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东峤镇渚林村：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林文魁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东峤镇汀塘社区：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李成良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东峤镇珠川村：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林文桑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东峤镇珠江村：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林剑春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东峤镇先锋村：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王玉添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埭头镇英田社区：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陈龙锏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埭头镇潘宅村：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曾志峰、许仁忠、曾国林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埭头镇汀港村：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林国华、林成章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埭头镇樟林村：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胡红光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平海镇平海村：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张青雨、肖瑞兰、黄建立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平海镇石塘村：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黄亚云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平海镇江堤村：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陈金冬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南日镇港南村：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林智青、林赟松、陈青龙、陈玉九、陈金春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月塘镇前康村：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康和孙、宋金海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月塘镇西园村：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陈益和、黄国辉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月塘镇洋埭村：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张金龙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湄洲岛（44户）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湄洲镇宫下村：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王玉先、周玉瑞、周建贤、周福顺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湄洲镇高朱村：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朱金兰、高文桂、朱志忠、朱金富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湄洲镇东蔡村：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郑珍吓、吴德国、吴玉明、康春瑞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湄洲镇莲池村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：林春风、林建国、林希璐、林泽洲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湄洲镇寨下村：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韩秋林、杜德俊、陈亚建、黄亚虎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湄洲镇汕尾村：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黄亚林、黄瑞龙、黄金先、黄秋元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湄洲镇西亭村：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陈玉瑞、高金魁、高金池、林玉枝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湄洲镇北埭村：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陈俊和、潘天柱、潘文山、潘文海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湄洲镇港楼村：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曾金标、陈亚奎、曾栋财、陈玉瑞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湄洲镇后巷村：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赵建润、唐金槌、唐国林、唐元春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湄洲镇下山村：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张明富、方亚和、周金炳、陈秋发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  <w:lang w:val="en-US" w:eastAsia="zh-CN" w:bidi="ar"/>
        </w:rPr>
        <w:t>北岸经济开发区（11户）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山亭镇利山社区：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王亚泉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Calibri" w:hAnsi="Times New Roman" w:eastAsia="宋体" w:cs="Times New Roman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山亭镇西埔村：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郭景建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山亭镇西埔口村：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谢万天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山亭镇新乌垞村：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陈顺发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东埔镇东坑村：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郑光贤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东埔镇前范村：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陈春九、陈金寿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东埔镇东埔社区：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李  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忠门镇安柄村：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黄国明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忠门镇秀前村：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赵亚程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楷体_GB2312" w:hAnsi="Times New Roman" w:eastAsia="楷体_GB2312" w:cs="楷体_GB2312"/>
          <w:b/>
          <w:spacing w:val="0"/>
          <w:w w:val="1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0"/>
          <w:w w:val="100"/>
          <w:kern w:val="2"/>
          <w:sz w:val="32"/>
          <w:szCs w:val="32"/>
          <w:lang w:val="en-US" w:eastAsia="zh-CN" w:bidi="ar"/>
        </w:rPr>
        <w:t>忠门镇琼山村：</w:t>
      </w:r>
      <w:r>
        <w:rPr>
          <w:rFonts w:hint="eastAsia" w:ascii="仿宋_GB2312" w:hAnsi="Times New Roman" w:eastAsia="仿宋_GB2312" w:cs="仿宋_GB2312"/>
          <w:b w:val="0"/>
          <w:spacing w:val="0"/>
          <w:w w:val="100"/>
          <w:kern w:val="2"/>
          <w:sz w:val="32"/>
          <w:szCs w:val="32"/>
          <w:lang w:val="en-US" w:eastAsia="zh-CN" w:bidi="ar"/>
        </w:rPr>
        <w:t>唐金森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DRmMjhjYzY4YjQ1NmFlODMyYjY5ZGVjYWM5NTIifQ=="/>
  </w:docVars>
  <w:rsids>
    <w:rsidRoot w:val="4F25162D"/>
    <w:rsid w:val="4F2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sz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2022-10-26T02:06:00Z</dcterms:created>
  <dc:creator>302_02</dc:creator>
  <cp:lastModifiedBy>302_02</cp:lastModifiedBy>
  <dcterms:modified xsi:type="dcterms:W3CDTF">2022-10-26T02:08:07Z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9235BFB3F3DE40FD909C27D43058F55A</vt:lpwstr>
  </property>
</Properties>
</file>